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.xml" ContentType="application/vnd.openxmlformats-officedocument.wordprocessingml.comment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a16="http://schemas.microsoft.com/office/drawing/2014/main" mc:Ignorable="w14 w15 w16se w16cid w16 w16cex w16sdtdh wp14">
  <w:body>
    <w:p w:rsidR="00440BF6" w:rsidRDefault="00440BF6" w14:paraId="6CA92D90" w14:textId="1791F469"/>
    <w:p w:rsidR="006E4BEE" w:rsidP="557301F1" w:rsidRDefault="00CD6E9D" w14:paraId="3145D53D" w14:textId="77777777">
      <w:pPr>
        <w:rPr>
          <w:rFonts w:eastAsia="MS Mincho"/>
        </w:rPr>
      </w:pPr>
      <w:r w:rsidRPr="00427139"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5C05E8C4" wp14:editId="69BF938C">
            <wp:simplePos x="0" y="0"/>
            <wp:positionH relativeFrom="column">
              <wp:posOffset>-2078514</wp:posOffset>
            </wp:positionH>
            <wp:positionV relativeFrom="paragraph">
              <wp:posOffset>-1550670</wp:posOffset>
            </wp:positionV>
            <wp:extent cx="4013200" cy="32766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Pr="00CB3B97" w:rsidR="00CB3B97" w:rsidP="00CB3B97" w:rsidRDefault="00CB3B97" w14:paraId="5F125C9A" w14:textId="77777777">
      <w:pPr>
        <w:rPr>
          <w:lang w:eastAsia="es-MX"/>
        </w:rPr>
      </w:pPr>
    </w:p>
    <w:p w:rsidRPr="00A77B95" w:rsidR="006E4BEE" w:rsidP="00427139" w:rsidRDefault="00427139" w14:paraId="5E7758CF" w14:textId="77777777">
      <w:pPr>
        <w:pStyle w:val="Title"/>
        <w:rPr>
          <w:sz w:val="40"/>
          <w:szCs w:val="40"/>
          <w:lang w:val="fr-FR"/>
        </w:rPr>
      </w:pPr>
      <w:r w:rsidRPr="00A77B95">
        <w:rPr>
          <w:sz w:val="40"/>
          <w:szCs w:val="40"/>
          <w:lang w:val="fr-FR"/>
        </w:rPr>
        <w:t>L'équipe de mesure du développement de la petite enfance</w:t>
      </w:r>
    </w:p>
    <w:p w:rsidRPr="00A77B95" w:rsidR="00427139" w:rsidP="00427139" w:rsidRDefault="00A77B95" w14:paraId="2396E760" w14:textId="26CAB3A1">
      <w:pPr>
        <w:pStyle w:val="Title"/>
        <w:rPr>
          <w:sz w:val="40"/>
          <w:szCs w:val="40"/>
          <w:lang w:val="fr-FR"/>
        </w:rPr>
      </w:pPr>
      <w:proofErr w:type="gramStart"/>
      <w:r>
        <w:rPr>
          <w:sz w:val="40"/>
          <w:szCs w:val="40"/>
          <w:lang w:val="fr-FR"/>
        </w:rPr>
        <w:t>décerne</w:t>
      </w:r>
      <w:proofErr w:type="gramEnd"/>
      <w:r w:rsidRPr="00A77B95" w:rsidR="00427139">
        <w:rPr>
          <w:sz w:val="40"/>
          <w:szCs w:val="40"/>
          <w:lang w:val="fr-FR"/>
        </w:rPr>
        <w:t xml:space="preserve"> fièrement ce certificat à</w:t>
      </w:r>
    </w:p>
    <w:p w:rsidRPr="00A77B95" w:rsidR="006E4BEE" w:rsidP="006E4BEE" w:rsidRDefault="006E4BEE" w14:paraId="6F37101C" w14:textId="77777777">
      <w:pPr>
        <w:rPr>
          <w:lang w:val="fr-FR" w:eastAsia="es-MX"/>
        </w:rPr>
      </w:pPr>
    </w:p>
    <w:p w:rsidRPr="00A77B95" w:rsidR="006E4BEE" w:rsidP="006E4BEE" w:rsidRDefault="006E4BEE" w14:paraId="2E71F1E4" w14:textId="77777777">
      <w:pPr>
        <w:rPr>
          <w:lang w:val="fr-FR" w:eastAsia="es-MX"/>
        </w:rPr>
      </w:pPr>
    </w:p>
    <w:p w:rsidRPr="00A77B95" w:rsidR="006E4BEE" w:rsidP="006E4BEE" w:rsidRDefault="006E4BEE" w14:paraId="64598B12" w14:textId="77777777">
      <w:pPr>
        <w:rPr>
          <w:lang w:val="fr-FR" w:eastAsia="es-MX"/>
        </w:rPr>
      </w:pPr>
    </w:p>
    <w:p w:rsidRPr="00A77B95" w:rsidR="006E4BEE" w:rsidP="006E4BEE" w:rsidRDefault="006E4BEE" w14:paraId="5A392A2C" w14:textId="77777777">
      <w:pPr>
        <w:rPr>
          <w:lang w:val="fr-FR" w:eastAsia="es-MX"/>
        </w:rPr>
      </w:pPr>
    </w:p>
    <w:p w:rsidRPr="00A77B95" w:rsidR="00215D16" w:rsidP="006E4BEE" w:rsidRDefault="00CD6E9D" w14:paraId="5E13C4C1" w14:textId="20ABFCFC">
      <w:pPr>
        <w:pStyle w:val="Title"/>
        <w:rPr>
          <w:rFonts w:ascii="Open Sans" w:hAnsi="Open Sans" w:cs="Open Sans" w:eastAsiaTheme="minorEastAsia"/>
          <w:b/>
          <w:bCs/>
          <w:color w:val="44546A" w:themeColor="text2"/>
          <w:sz w:val="48"/>
          <w:szCs w:val="48"/>
          <w:lang w:val="fr-FR" w:eastAsia="ja-JP"/>
        </w:rPr>
      </w:pPr>
      <w:r w:rsidRPr="00B2633F">
        <w:rPr>
          <w:rFonts w:ascii="Open Sans" w:hAnsi="Open Sans" w:cs="Open Sans" w:eastAsiaTheme="minorEastAsia"/>
          <w:b/>
          <w:bCs/>
          <w:noProof/>
          <w:color w:val="44546A" w:themeColor="text2"/>
          <w:sz w:val="48"/>
          <w:szCs w:val="48"/>
          <w:highlight w:val="yellow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58C54B9" wp14:editId="239B2882">
                <wp:simplePos x="0" y="0"/>
                <wp:positionH relativeFrom="column">
                  <wp:posOffset>467256</wp:posOffset>
                </wp:positionH>
                <wp:positionV relativeFrom="paragraph">
                  <wp:posOffset>398795</wp:posOffset>
                </wp:positionV>
                <wp:extent cx="7474688" cy="45719"/>
                <wp:effectExtent l="0" t="0" r="5715" b="5715"/>
                <wp:wrapNone/>
                <wp:docPr id="23" name="Rectángulo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0B5A38-05B8-47F7-B4B9-6421AAF23D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4688" cy="45719"/>
                        </a:xfrm>
                        <a:prstGeom prst="rect">
                          <a:avLst/>
                        </a:prstGeom>
                        <a:solidFill>
                          <a:srgbClr val="F9B2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6="http://schemas.microsoft.com/office/drawing/2014/main" xmlns:a14="http://schemas.microsoft.com/office/drawing/2010/main" xmlns:pic="http://schemas.openxmlformats.org/drawingml/2006/picture" xmlns:a="http://schemas.openxmlformats.org/drawingml/2006/main">
            <w:pict>
              <v:rect id="Rectángulo 33" style="position:absolute;margin-left:36.8pt;margin-top:31.4pt;width:588.55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f9b233" stroked="f" strokeweight="1pt" w14:anchorId="70A54F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P9v+wEAAEcEAAAOAAAAZHJzL2Uyb0RvYy54bWysU8tu2zAQvBfoPxC815IdJ04My0GbwL0U&#10;bdC0H0BTS4sAxVVJ2rL/vktSlpu06KGoDhQfszO7Q+7q/tgadgDnNdqKTyclZ2Al1truKv792+bd&#10;LWc+CFsLgxYqfgLP79dv36z6bgkzbNDU4BiRWL/su4o3IXTLovCygVb4CXZg6VCha0WgpdsVtRM9&#10;sbemmJXlTdGjqzuHEryn3cd8yNeJXymQ4YtSHgIzFafcQhpdGrdxLNYrsdw50TVaDmmIf8iiFdqS&#10;6Ej1KIJge6d/o2q1dOhRhYnEtkCltIRUA1UzLV9V89yIDlItZI7vRpv8/6OVnw/P3ZMjG/rOLz1N&#10;YxVH5dr4p/zYMZl1Gs2CY2CSNhfzxfzmlq5X0tn8ejG9i2YWl+DO+fARsGVxUnFHd5EsEodPPmTo&#10;GRK1PBpdb7QxaeF22wfj2EHQvW3uPsyurgb2FzBjI9hiDMuMcae4lJJm4WQg4oz9CorpmpKfpUzS&#10;K4NRR0gJNkzzUSNqyPLXJX1n9fguY0SqNBFGZkX6I/dAcEZmkjN3znLAx1BIj3QMLv+WWA4eI5Iy&#10;2jAGt9qi+xOBoaoG5Yw/m5StiS5tsT49OdZTK1Tc/9gLB5y5YB4wd46wskFqHBmygsX3+4BKp5u8&#10;EAzE9FqTQ0NnxXb4dZ1Ql/5f/wQAAP//AwBQSwMEFAAGAAgAAAAhABTwpc7jAAAADgEAAA8AAABk&#10;cnMvZG93bnJldi54bWxMj0FLw0AQhe+C/2EZwZvdNWKaptkUiYgKBbF6qLdtMibB7OyS3bbx3zs9&#10;2cvA8N68eV+xmuwgDjiG3pGG25kCgVS7pqdWw+fH000GIkRDjRkcoYZfDLAqLy8KkzfuSO942MRW&#10;cAiF3GjoYvS5lKHu0Jowcx6JtW83WhN5HVvZjObI4XaQiVKptKYn/tAZj1WH9c9mbzVY5xdbSvuq&#10;8tXL1/Pb69pn2Vrr66vpccnjYQki4hT/L+DEwP2h5GI7t6cmiEHD/C5lp4Y0YYyTntyrOYgdK0qB&#10;LAt5jlH+AQAA//8DAFBLAQItABQABgAIAAAAIQC2gziS/gAAAOEBAAATAAAAAAAAAAAAAAAAAAAA&#10;AABbQ29udGVudF9UeXBlc10ueG1sUEsBAi0AFAAGAAgAAAAhADj9If/WAAAAlAEAAAsAAAAAAAAA&#10;AAAAAAAALwEAAF9yZWxzLy5yZWxzUEsBAi0AFAAGAAgAAAAhABsQ/2/7AQAARwQAAA4AAAAAAAAA&#10;AAAAAAAALgIAAGRycy9lMm9Eb2MueG1sUEsBAi0AFAAGAAgAAAAhABTwpc7jAAAADgEAAA8AAAAA&#10;AAAAAAAAAAAAVQQAAGRycy9kb3ducmV2LnhtbFBLBQYAAAAABAAEAPMAAABlBQAAAAA=&#10;"/>
            </w:pict>
          </mc:Fallback>
        </mc:AlternateContent>
      </w:r>
      <w:r w:rsidRPr="00B2633F" w:rsidR="00D51A64">
        <w:rPr>
          <w:rFonts w:ascii="Open Sans" w:hAnsi="Open Sans" w:cs="Open Sans" w:eastAsiaTheme="minorEastAsia"/>
          <w:b/>
          <w:bCs/>
          <w:color w:val="44546A" w:themeColor="text2"/>
          <w:sz w:val="48"/>
          <w:szCs w:val="48"/>
          <w:highlight w:val="yellow"/>
          <w:lang w:val="fr-FR" w:eastAsia="ja-JP"/>
        </w:rPr>
        <w:fldChar w:fldCharType="begin"/>
      </w:r>
      <w:r w:rsidRPr="00B2633F" w:rsidR="00D51A64">
        <w:rPr>
          <w:rFonts w:ascii="Open Sans" w:hAnsi="Open Sans" w:cs="Open Sans" w:eastAsiaTheme="minorEastAsia"/>
          <w:b/>
          <w:bCs/>
          <w:color w:val="44546A" w:themeColor="text2"/>
          <w:sz w:val="48"/>
          <w:szCs w:val="48"/>
          <w:highlight w:val="yellow"/>
          <w:lang w:val="fr-FR" w:eastAsia="ja-JP"/>
        </w:rPr>
        <w:instrText xml:space="preserve"> MERGEFIELD Nombre </w:instrText>
      </w:r>
      <w:r w:rsidRPr="00B2633F" w:rsidR="00D51A64">
        <w:rPr>
          <w:rFonts w:ascii="Open Sans" w:hAnsi="Open Sans" w:cs="Open Sans" w:eastAsiaTheme="minorEastAsia"/>
          <w:b/>
          <w:bCs/>
          <w:color w:val="44546A" w:themeColor="text2"/>
          <w:sz w:val="48"/>
          <w:szCs w:val="48"/>
          <w:highlight w:val="yellow"/>
          <w:lang w:val="fr-FR" w:eastAsia="ja-JP"/>
        </w:rPr>
        <w:fldChar w:fldCharType="separate"/>
      </w:r>
      <w:r w:rsidRPr="00B2633F" w:rsidR="00B2633F">
        <w:rPr>
          <w:rFonts w:ascii="Open Sans" w:hAnsi="Open Sans" w:cs="Open Sans"/>
          <w:b/>
          <w:bCs/>
          <w:noProof/>
          <w:color w:val="44546A" w:themeColor="text2"/>
          <w:sz w:val="48"/>
          <w:szCs w:val="48"/>
          <w:highlight w:val="yellow"/>
          <w:lang w:val="fr-FR"/>
        </w:rPr>
        <w:t>Nom d'enqueteur</w:t>
      </w:r>
      <w:r w:rsidRPr="00B2633F" w:rsidR="00D51A64">
        <w:rPr>
          <w:rFonts w:ascii="Open Sans" w:hAnsi="Open Sans" w:cs="Open Sans" w:eastAsiaTheme="minorEastAsia"/>
          <w:b/>
          <w:bCs/>
          <w:color w:val="44546A" w:themeColor="text2"/>
          <w:sz w:val="48"/>
          <w:szCs w:val="48"/>
          <w:highlight w:val="yellow"/>
          <w:lang w:val="fr-FR" w:eastAsia="ja-JP"/>
        </w:rPr>
        <w:fldChar w:fldCharType="end"/>
      </w:r>
    </w:p>
    <w:p w:rsidRPr="00A77B95" w:rsidR="006E4BEE" w:rsidP="00427139" w:rsidRDefault="006E4BEE" w14:paraId="37701A19" w14:textId="77777777">
      <w:pPr>
        <w:pStyle w:val="Title"/>
        <w:rPr>
          <w:sz w:val="22"/>
          <w:szCs w:val="22"/>
          <w:lang w:val="fr-FR"/>
        </w:rPr>
      </w:pPr>
    </w:p>
    <w:p w:rsidRPr="00A77B95" w:rsidR="00CD6E9D" w:rsidP="006E4BEE" w:rsidRDefault="00CD6E9D" w14:paraId="62A5FFD4" w14:textId="77777777">
      <w:pPr>
        <w:pStyle w:val="Title"/>
        <w:rPr>
          <w:sz w:val="40"/>
          <w:szCs w:val="40"/>
          <w:lang w:val="fr-FR"/>
        </w:rPr>
      </w:pPr>
      <w:proofErr w:type="gramStart"/>
      <w:r w:rsidRPr="00A77B95">
        <w:rPr>
          <w:sz w:val="40"/>
          <w:szCs w:val="40"/>
          <w:lang w:val="fr-FR"/>
        </w:rPr>
        <w:t>pour</w:t>
      </w:r>
      <w:proofErr w:type="gramEnd"/>
      <w:r w:rsidRPr="00A77B95">
        <w:rPr>
          <w:sz w:val="40"/>
          <w:szCs w:val="40"/>
          <w:lang w:val="fr-FR"/>
        </w:rPr>
        <w:t xml:space="preserve"> avoir réussi la certification requise pour être un</w:t>
      </w:r>
    </w:p>
    <w:p w:rsidRPr="00A77B95" w:rsidR="006E4BEE" w:rsidP="006E4BEE" w:rsidRDefault="006E4BEE" w14:paraId="1554648D" w14:textId="77777777">
      <w:pPr>
        <w:rPr>
          <w:lang w:val="fr-FR" w:eastAsia="es-MX"/>
        </w:rPr>
      </w:pPr>
    </w:p>
    <w:p w:rsidRPr="00A77B95" w:rsidR="00215D16" w:rsidP="57D800B3" w:rsidRDefault="00A77B95" w14:paraId="61A2245A" w14:textId="2D43D283">
      <w:pPr>
        <w:jc w:val="center"/>
        <w:rPr>
          <w:b w:val="1"/>
          <w:bCs w:val="1"/>
          <w:color w:val="445369" w:themeColor="text2"/>
          <w:sz w:val="52"/>
          <w:szCs w:val="52"/>
          <w:lang w:val="fr-FR"/>
        </w:rPr>
      </w:pPr>
      <w:commentRangeStart w:id="1660103968"/>
      <w:r w:rsidRPr="57D800B3" w:rsidR="00A77B95">
        <w:rPr>
          <w:b w:val="1"/>
          <w:bCs w:val="1"/>
          <w:color w:val="445369"/>
          <w:sz w:val="52"/>
          <w:szCs w:val="52"/>
          <w:lang w:val="fr-FR"/>
        </w:rPr>
        <w:t>Enquêteur de</w:t>
      </w:r>
      <w:r w:rsidRPr="57D800B3" w:rsidR="00CD6E9D">
        <w:rPr>
          <w:b w:val="1"/>
          <w:bCs w:val="1"/>
          <w:color w:val="445369"/>
          <w:sz w:val="52"/>
          <w:szCs w:val="52"/>
          <w:lang w:val="fr-FR"/>
        </w:rPr>
        <w:t xml:space="preserve"> </w:t>
      </w:r>
      <w:r w:rsidRPr="57D800B3" w:rsidR="6397B175">
        <w:rPr>
          <w:b w:val="1"/>
          <w:bCs w:val="1"/>
          <w:color w:val="445369"/>
          <w:sz w:val="52"/>
          <w:szCs w:val="52"/>
          <w:lang w:val="fr-FR"/>
        </w:rPr>
        <w:t xml:space="preserve">Rapport </w:t>
      </w:r>
      <w:r w:rsidRPr="57D800B3" w:rsidR="301B2B59">
        <w:rPr>
          <w:b w:val="1"/>
          <w:bCs w:val="1"/>
          <w:color w:val="445369"/>
          <w:sz w:val="52"/>
          <w:szCs w:val="52"/>
          <w:lang w:val="fr-FR"/>
        </w:rPr>
        <w:t xml:space="preserve">AIM-ECD </w:t>
      </w:r>
      <w:r w:rsidRPr="57D800B3" w:rsidR="6397B175">
        <w:rPr>
          <w:b w:val="1"/>
          <w:bCs w:val="1"/>
          <w:color w:val="445369"/>
          <w:sz w:val="52"/>
          <w:szCs w:val="52"/>
          <w:lang w:val="fr-FR"/>
        </w:rPr>
        <w:t xml:space="preserve">du Parent/de la personne </w:t>
      </w:r>
      <w:r w:rsidRPr="57D800B3" w:rsidR="6397B175">
        <w:rPr>
          <w:b w:val="1"/>
          <w:bCs w:val="1"/>
          <w:color w:val="445369"/>
          <w:sz w:val="52"/>
          <w:szCs w:val="52"/>
          <w:lang w:val="fr-FR"/>
        </w:rPr>
        <w:t>Responsable</w:t>
      </w:r>
      <w:commentRangeEnd w:id="1660103968"/>
      <w:r>
        <w:rPr>
          <w:rStyle w:val="CommentReference"/>
        </w:rPr>
        <w:commentReference w:id="1660103968"/>
      </w:r>
      <w:r w:rsidRPr="57D800B3" w:rsidR="00CD6E9D">
        <w:rPr>
          <w:b w:val="1"/>
          <w:bCs w:val="1"/>
          <w:color w:val="445369"/>
          <w:sz w:val="52"/>
          <w:szCs w:val="52"/>
          <w:lang w:val="fr-FR"/>
        </w:rPr>
        <w:t xml:space="preserve"> </w:t>
      </w:r>
      <w:r w:rsidRPr="57D800B3" w:rsidR="4D384DE2">
        <w:rPr>
          <w:b w:val="1"/>
          <w:bCs w:val="1"/>
          <w:color w:val="445369"/>
          <w:sz w:val="52"/>
          <w:szCs w:val="52"/>
          <w:lang w:val="fr-FR"/>
        </w:rPr>
        <w:t xml:space="preserve"> </w:t>
      </w:r>
    </w:p>
    <w:p w:rsidRPr="00A77B95" w:rsidR="00215D16" w:rsidP="006E4BEE" w:rsidRDefault="00A77B95" w14:paraId="24597434" w14:textId="58D64A31">
      <w:pPr>
        <w:jc w:val="center"/>
        <w:rPr>
          <w:color w:val="44546A" w:themeColor="text2"/>
          <w:sz w:val="32"/>
          <w:szCs w:val="32"/>
          <w:lang w:val="fr-FR"/>
        </w:rPr>
      </w:pPr>
      <w:r w:rsidRPr="00B2633F">
        <w:rPr>
          <w:color w:val="44546A" w:themeColor="text2"/>
          <w:sz w:val="32"/>
          <w:szCs w:val="32"/>
          <w:highlight w:val="yellow"/>
          <w:lang w:val="fr-FR"/>
        </w:rPr>
        <w:t>Dakar</w:t>
      </w:r>
      <w:r w:rsidRPr="00B2633F" w:rsidR="00215D16">
        <w:rPr>
          <w:color w:val="44546A" w:themeColor="text2"/>
          <w:sz w:val="32"/>
          <w:szCs w:val="32"/>
          <w:highlight w:val="yellow"/>
          <w:lang w:val="fr-FR"/>
        </w:rPr>
        <w:t xml:space="preserve">, </w:t>
      </w:r>
      <w:r w:rsidRPr="00B2633F">
        <w:rPr>
          <w:color w:val="44546A" w:themeColor="text2"/>
          <w:sz w:val="32"/>
          <w:szCs w:val="32"/>
          <w:highlight w:val="yellow"/>
          <w:lang w:val="fr-FR"/>
        </w:rPr>
        <w:t>le</w:t>
      </w:r>
      <w:r w:rsidRPr="00B2633F" w:rsidR="00215D16">
        <w:rPr>
          <w:color w:val="44546A" w:themeColor="text2"/>
          <w:sz w:val="32"/>
          <w:szCs w:val="32"/>
          <w:highlight w:val="yellow"/>
          <w:lang w:val="fr-FR"/>
        </w:rPr>
        <w:t xml:space="preserve"> </w:t>
      </w:r>
      <w:r w:rsidRPr="00B2633F">
        <w:rPr>
          <w:color w:val="44546A" w:themeColor="text2"/>
          <w:sz w:val="32"/>
          <w:szCs w:val="32"/>
          <w:highlight w:val="yellow"/>
          <w:lang w:val="fr-FR"/>
        </w:rPr>
        <w:t>19</w:t>
      </w:r>
      <w:r w:rsidRPr="00B2633F" w:rsidR="00215D16">
        <w:rPr>
          <w:color w:val="44546A" w:themeColor="text2"/>
          <w:sz w:val="32"/>
          <w:szCs w:val="32"/>
          <w:highlight w:val="yellow"/>
          <w:lang w:val="fr-FR"/>
        </w:rPr>
        <w:t xml:space="preserve"> </w:t>
      </w:r>
      <w:r w:rsidRPr="00B2633F">
        <w:rPr>
          <w:color w:val="44546A" w:themeColor="text2"/>
          <w:sz w:val="32"/>
          <w:szCs w:val="32"/>
          <w:highlight w:val="yellow"/>
          <w:lang w:val="fr-FR"/>
        </w:rPr>
        <w:t>décembre</w:t>
      </w:r>
      <w:r w:rsidRPr="00B2633F" w:rsidR="00215D16">
        <w:rPr>
          <w:color w:val="44546A" w:themeColor="text2"/>
          <w:sz w:val="32"/>
          <w:szCs w:val="32"/>
          <w:highlight w:val="yellow"/>
          <w:lang w:val="fr-FR"/>
        </w:rPr>
        <w:t xml:space="preserve"> 2022</w:t>
      </w:r>
    </w:p>
    <w:p w:rsidRPr="00A77B95" w:rsidR="006E4BEE" w:rsidP="006E4BEE" w:rsidRDefault="006E4BEE" w14:paraId="16CBAAC3" w14:textId="77777777">
      <w:pPr>
        <w:jc w:val="center"/>
        <w:rPr>
          <w:color w:val="44546A" w:themeColor="text2"/>
          <w:sz w:val="18"/>
          <w:szCs w:val="18"/>
          <w:lang w:val="fr-FR"/>
        </w:rPr>
      </w:pPr>
    </w:p>
    <w:p w:rsidRPr="00A77B95" w:rsidR="00CD6E9D" w:rsidP="57D800B3" w:rsidRDefault="00D51A64" w14:paraId="1E62B357" w14:textId="6259C8CF">
      <w:pPr>
        <w:jc w:val="center"/>
        <w:rPr>
          <w:i w:val="1"/>
          <w:iCs w:val="1"/>
          <w:color w:val="44546A" w:themeColor="text2"/>
          <w:sz w:val="20"/>
          <w:szCs w:val="20"/>
          <w:lang w:val="fr-FR"/>
        </w:rPr>
      </w:pPr>
      <w:r>
        <w:rPr>
          <w:i/>
          <w:iCs/>
          <w:noProof/>
          <w:color w:val="44546A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68C6C89" wp14:editId="6DD328EF">
                <wp:simplePos x="0" y="0"/>
                <wp:positionH relativeFrom="column">
                  <wp:posOffset>0</wp:posOffset>
                </wp:positionH>
                <wp:positionV relativeFrom="paragraph">
                  <wp:posOffset>831878</wp:posOffset>
                </wp:positionV>
                <wp:extent cx="2265528" cy="110546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5528" cy="1105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Pr="00EA2EF3" w:rsidR="00D51A64" w:rsidP="00D51A64" w:rsidRDefault="00B2633F" w14:paraId="0CAAC2EC" w14:textId="41247A85">
                            <w:pPr>
                              <w:ind w:left="0"/>
                              <w:jc w:val="center"/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2633F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Nom </w:t>
                            </w:r>
                            <w:proofErr w:type="spellStart"/>
                            <w:r w:rsidRPr="00B2633F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formateur</w:t>
                            </w:r>
                            <w:proofErr w:type="spellEnd"/>
                          </w:p>
                          <w:p w:rsidRPr="00EA2EF3" w:rsidR="00D51A64" w:rsidP="00D51A64" w:rsidRDefault="00D51A64" w14:paraId="0E0482AC" w14:textId="77777777">
                            <w:pPr>
                              <w:ind w:left="0"/>
                              <w:jc w:val="center"/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EA2EF3"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Formateur</w:t>
                            </w:r>
                            <w:proofErr w:type="spellEnd"/>
                          </w:p>
                          <w:p w:rsidRPr="00EA2EF3" w:rsidR="00D51A64" w:rsidP="00D51A64" w:rsidRDefault="00D51A64" w14:paraId="5E15B708" w14:textId="77777777">
                            <w:pPr>
                              <w:ind w:left="0"/>
                              <w:rPr>
                                <w:color w:val="000000" w:themeColor="text1"/>
                                <w:lang w:val="es-E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 w14:anchorId="768C6C89">
                <v:stroke joinstyle="miter"/>
                <v:path gradientshapeok="t" o:connecttype="rect"/>
              </v:shapetype>
              <v:shape id="Text Box 2" style="position:absolute;left:0;text-align:left;margin-left:0;margin-top:65.5pt;width:178.4pt;height:8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color="white [3201]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LF/zLQIAAFUEAAAOAAAAZHJzL2Uyb0RvYy54bWysVE2P2jAQvVfqf7B8L/ko0C4irCgrqkpo&#13;&#10;dyW22rNxbBLJ8bi2IaG/vmMnfHTbU9WLGXsmzzPvPTO/7xpFjsK6GnRBs1FKidAcylrvC/r9Zf3h&#13;&#10;MyXOM10yBVoU9CQcvV+8fzdvzUzkUIEqhSUIot2sNQWtvDezJHG8Eg1zIzBCY1KCbZjHrd0npWUt&#13;&#10;ojcqydN0mrRgS2OBC+fw9KFP0kXEl1Jw/ySlE56ogmJvPq42rruwJos5m+0tM1XNhzbYP3TRsFrj&#13;&#10;pReoB+YZOdj6D6im5hYcSD/i0CQgZc1FnAGnydI302wrZkScBclx5kKT+3+w/PG4Nc+W+O4LdChg&#13;&#10;IKQ1bubwMMzTSduEX+yUYB4pPF1oE50nHA/zfDqZ5Cg0x1yWpZPx9C7gJNfPjXX+q4CGhKCgFnWJ&#13;&#10;dLHjxvm+9FwSbnOg6nJdKxU3wQtipSw5MlRR+dgkgv9WpTRpCzr9OEkjsIbweY+sNPZyHSpEvtt1&#13;&#10;w6Q7KE9IgIXeG87wdY1Nbpjzz8yiGXBmNLh/wkUqwEtgiCipwP7823moR40wS0mL5iqo+3FgVlCi&#13;&#10;vmlU7y4bj4Mb42Y8+ZTjxt5mdrcZfWhWgJNn+JQMj2Go9+ocSgvNK76DZbgVU0xzvLug/hyufG95&#13;&#10;fEdcLJexCP1nmN/oreEBOjAdJHjpXpk1g04eJX6Esw3Z7I1cfW34UsPy4EHWUctAcM/qwDt6N7ph&#13;&#10;eGfhcdzuY9X132DxCwAA//8DAFBLAwQUAAYACAAAACEAIscLuOIAAAANAQAADwAAAGRycy9kb3du&#13;&#10;cmV2LnhtbEyPT0/DMAzF70h8h8hIXBBLS9WBuqYT4q/EbSsw7ZY1pq1onKrJ2vLtMSd2sWw/+fn9&#13;&#10;8vVsOzHi4FtHCuJFBAKpcqalWsF7+Xx9B8IHTUZ3jlDBD3pYF+dnuc6Mm2iD4zbUgk3IZ1pBE0Kf&#13;&#10;SemrBq32C9cjsfblBqsDj0MtzaAnNredvImipbS6Jf7Q6B4fGqy+t0erYH9V7978/PIxJWnSP72O&#13;&#10;5e2nKZW6vJgfV1zuVyACzuH/Av4YOD8UHOzgjmS86BQwTeBtEnPDcpIuGefATZTGIItcnlIUvwAA&#13;&#10;AP//AwBQSwECLQAUAAYACAAAACEAtoM4kv4AAADhAQAAEwAAAAAAAAAAAAAAAAAAAAAAW0NvbnRl&#13;&#10;bnRfVHlwZXNdLnhtbFBLAQItABQABgAIAAAAIQA4/SH/1gAAAJQBAAALAAAAAAAAAAAAAAAAAC8B&#13;&#10;AABfcmVscy8ucmVsc1BLAQItABQABgAIAAAAIQCNLF/zLQIAAFUEAAAOAAAAAAAAAAAAAAAAAC4C&#13;&#10;AABkcnMvZTJvRG9jLnhtbFBLAQItABQABgAIAAAAIQAixwu44gAAAA0BAAAPAAAAAAAAAAAAAAAA&#13;&#10;AIcEAABkcnMvZG93bnJldi54bWxQSwUGAAAAAAQABADzAAAAlgUAAAAA&#13;&#10;">
                <v:textbox>
                  <w:txbxContent>
                    <w:p w:rsidRPr="00EA2EF3" w:rsidR="00D51A64" w:rsidP="00D51A64" w:rsidRDefault="00B2633F" w14:paraId="0CAAC2EC" w14:textId="41247A85">
                      <w:pPr>
                        <w:ind w:left="0"/>
                        <w:jc w:val="center"/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2633F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Nom </w:t>
                      </w:r>
                      <w:proofErr w:type="spellStart"/>
                      <w:r w:rsidRPr="00B2633F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formateur</w:t>
                      </w:r>
                      <w:proofErr w:type="spellEnd"/>
                    </w:p>
                    <w:p w:rsidRPr="00EA2EF3" w:rsidR="00D51A64" w:rsidP="00D51A64" w:rsidRDefault="00D51A64" w14:paraId="0E0482AC" w14:textId="77777777">
                      <w:pPr>
                        <w:ind w:left="0"/>
                        <w:jc w:val="center"/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EA2EF3"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Formateur</w:t>
                      </w:r>
                      <w:proofErr w:type="spellEnd"/>
                    </w:p>
                    <w:p w:rsidRPr="00EA2EF3" w:rsidR="00D51A64" w:rsidP="00D51A64" w:rsidRDefault="00D51A64" w14:paraId="5E15B708" w14:textId="77777777">
                      <w:pPr>
                        <w:ind w:left="0"/>
                        <w:rPr>
                          <w:color w:val="000000" w:themeColor="text1"/>
                          <w:lang w:val="es-E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3B97">
        <w:rPr>
          <w:i/>
          <w:iCs/>
          <w:noProof/>
          <w:color w:val="44546A" w:themeColor="text2"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418F0E14" wp14:editId="35189F79">
            <wp:simplePos x="0" y="0"/>
            <wp:positionH relativeFrom="column">
              <wp:posOffset>6949440</wp:posOffset>
            </wp:positionH>
            <wp:positionV relativeFrom="paragraph">
              <wp:posOffset>876300</wp:posOffset>
            </wp:positionV>
            <wp:extent cx="1553806" cy="877824"/>
            <wp:effectExtent l="0" t="0" r="0" b="0"/>
            <wp:wrapTight wrapText="bothSides">
              <wp:wrapPolygon edited="0">
                <wp:start x="9184" y="0"/>
                <wp:lineTo x="7948" y="1563"/>
                <wp:lineTo x="6535" y="4064"/>
                <wp:lineTo x="6535" y="5939"/>
                <wp:lineTo x="6888" y="10941"/>
                <wp:lineTo x="10067" y="15004"/>
                <wp:lineTo x="0" y="15004"/>
                <wp:lineTo x="0" y="18443"/>
                <wp:lineTo x="1943" y="20006"/>
                <wp:lineTo x="1943" y="21256"/>
                <wp:lineTo x="19074" y="21256"/>
                <wp:lineTo x="19428" y="20006"/>
                <wp:lineTo x="21370" y="18755"/>
                <wp:lineTo x="21370" y="15004"/>
                <wp:lineTo x="11303" y="15004"/>
                <wp:lineTo x="14482" y="10628"/>
                <wp:lineTo x="14659" y="10003"/>
                <wp:lineTo x="14836" y="4376"/>
                <wp:lineTo x="12893" y="625"/>
                <wp:lineTo x="12186" y="0"/>
                <wp:lineTo x="9184" y="0"/>
              </wp:wrapPolygon>
            </wp:wrapTight>
            <wp:docPr id="4" name="Picture 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, company nam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6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57D800B3" w:rsidR="00215D16">
        <w:rPr>
          <w:i w:val="1"/>
          <w:iCs w:val="1"/>
          <w:color w:val="44546A" w:themeColor="text2"/>
          <w:sz w:val="20"/>
          <w:szCs w:val="20"/>
          <w:lang w:val="fr-FR"/>
        </w:rPr>
        <w:t xml:space="preserve">Cette certification est valable jusqu'au </w:t>
      </w:r>
      <w:commentRangeStart w:id="457444412"/>
      <w:r w:rsidRPr="57D800B3" w:rsidR="00215D16">
        <w:rPr>
          <w:i w:val="1"/>
          <w:iCs w:val="1"/>
          <w:color w:val="44546A" w:themeColor="text2"/>
          <w:sz w:val="20"/>
          <w:szCs w:val="20"/>
          <w:highlight w:val="yellow"/>
          <w:lang w:val="fr-FR"/>
        </w:rPr>
        <w:t>31 décembre 2024</w:t>
      </w:r>
      <w:commentRangeEnd w:id="457444412"/>
      <w:r>
        <w:rPr>
          <w:rStyle w:val="CommentReference"/>
        </w:rPr>
        <w:commentReference w:id="457444412"/>
      </w:r>
      <w:r w:rsidRPr="57D800B3" w:rsidR="00215D16">
        <w:rPr>
          <w:i w:val="1"/>
          <w:iCs w:val="1"/>
          <w:color w:val="44546A" w:themeColor="text2"/>
          <w:sz w:val="20"/>
          <w:szCs w:val="20"/>
          <w:lang w:val="fr-FR"/>
        </w:rPr>
        <w:t xml:space="preserve"> et permet au titulaire de mettre en œuvre le rapport </w:t>
      </w:r>
      <w:commentRangeStart w:id="254546249"/>
      <w:r w:rsidRPr="57D800B3" w:rsidR="00215D16">
        <w:rPr>
          <w:i w:val="1"/>
          <w:iCs w:val="1"/>
          <w:color w:val="44546A" w:themeColor="text2"/>
          <w:sz w:val="20"/>
          <w:szCs w:val="20"/>
          <w:lang w:val="fr-FR"/>
        </w:rPr>
        <w:t xml:space="preserve">AIM-ECD </w:t>
      </w:r>
      <w:r w:rsidRPr="57D800B3" w:rsidR="5AAB5159">
        <w:rPr>
          <w:i w:val="1"/>
          <w:iCs w:val="1"/>
          <w:color w:val="44546A" w:themeColor="text2"/>
          <w:sz w:val="20"/>
          <w:szCs w:val="20"/>
          <w:lang w:val="fr-FR"/>
        </w:rPr>
        <w:t xml:space="preserve">du Parent/de la Personne Responsable</w:t>
      </w:r>
      <w:commentRangeEnd w:id="254546249"/>
      <w:r>
        <w:rPr>
          <w:rStyle w:val="CommentReference"/>
        </w:rPr>
        <w:commentReference w:id="254546249"/>
      </w:r>
    </w:p>
    <w:sectPr w:rsidRPr="00A77B95" w:rsidR="00CD6E9D" w:rsidSect="00CD6E9D">
      <w:headerReference w:type="default" r:id="rId12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14="http://schemas.microsoft.com/office/word/2010/wordml" xmlns:w="http://schemas.openxmlformats.org/wordprocessingml/2006/main">
  <w:comment xmlns:w="http://schemas.openxmlformats.org/wordprocessingml/2006/main" w:initials="RL" w:author="Rayanatou Laouali" w:date="2024-05-28T23:47:40" w:id="1660103968">
    <w:p xmlns:w14="http://schemas.microsoft.com/office/word/2010/wordml" xmlns:w="http://schemas.openxmlformats.org/wordprocessingml/2006/main" w:rsidR="75C8207B" w:rsidRDefault="22D391A7" w14:paraId="6AC4AB4D" w14:textId="44B4E727">
      <w:pPr>
        <w:pStyle w:val="CommentText"/>
      </w:pPr>
      <w:r>
        <w:rPr>
          <w:rStyle w:val="CommentReference"/>
        </w:rPr>
        <w:annotationRef/>
      </w:r>
      <w:r w:rsidRPr="577099D8" w:rsidR="1B23D6AF">
        <w:t>Les options de certification sont :</w:t>
      </w:r>
    </w:p>
    <w:p xmlns:w14="http://schemas.microsoft.com/office/word/2010/wordml" xmlns:w="http://schemas.openxmlformats.org/wordprocessingml/2006/main" w:rsidR="085FD8F9" w:rsidRDefault="3FEDAEFB" w14:paraId="4B849FE2" w14:textId="51200ECD">
      <w:pPr>
        <w:pStyle w:val="CommentText"/>
      </w:pPr>
    </w:p>
    <w:p xmlns:w14="http://schemas.microsoft.com/office/word/2010/wordml" xmlns:w="http://schemas.openxmlformats.org/wordprocessingml/2006/main" w:rsidR="44211A9E" w:rsidRDefault="2397FEFA" w14:paraId="28F4A739" w14:textId="129121EB">
      <w:pPr>
        <w:pStyle w:val="CommentText"/>
      </w:pPr>
      <w:r w:rsidRPr="431A6C35" w:rsidR="77B00ECB">
        <w:t>ENQUETEUR d'Evaluation Directe AIM-ECD</w:t>
      </w:r>
    </w:p>
    <w:p xmlns:w14="http://schemas.microsoft.com/office/word/2010/wordml" xmlns:w="http://schemas.openxmlformats.org/wordprocessingml/2006/main" w:rsidR="63C4610C" w:rsidRDefault="7A0181A3" w14:paraId="1FC20058" w14:textId="3E5FE24F">
      <w:pPr>
        <w:pStyle w:val="CommentText"/>
      </w:pPr>
      <w:r w:rsidRPr="002DCEAE" w:rsidR="3445D14E">
        <w:t xml:space="preserve">ENQUETEUR Rapport sur les Parents/Personnes Responsable </w:t>
      </w:r>
    </w:p>
    <w:p xmlns:w14="http://schemas.microsoft.com/office/word/2010/wordml" xmlns:w="http://schemas.openxmlformats.org/wordprocessingml/2006/main" w:rsidR="3A7FEF75" w:rsidRDefault="1342FC31" w14:paraId="03CD64AE" w14:textId="0726885D">
      <w:pPr>
        <w:pStyle w:val="CommentText"/>
      </w:pPr>
      <w:r w:rsidRPr="181ACD8B" w:rsidR="1345D36A">
        <w:t>ENQUETEUR d’Évaluation Directe AIM-ECD et Rapport des Parents/de la Personne Responsable</w:t>
      </w:r>
    </w:p>
  </w:comment>
  <w:comment xmlns:w="http://schemas.openxmlformats.org/wordprocessingml/2006/main" w:initials="RL" w:author="Rayanatou Laouali" w:date="2024-05-28T23:52:29" w:id="457444412">
    <w:p xmlns:w14="http://schemas.microsoft.com/office/word/2010/wordml" xmlns:w="http://schemas.openxmlformats.org/wordprocessingml/2006/main" w:rsidR="4B0D9C57" w:rsidRDefault="729F0C94" w14:paraId="120812DC" w14:textId="1F4DC54E">
      <w:pPr>
        <w:pStyle w:val="CommentText"/>
      </w:pPr>
      <w:r>
        <w:rPr>
          <w:rStyle w:val="CommentReference"/>
        </w:rPr>
        <w:annotationRef/>
      </w:r>
      <w:r w:rsidRPr="2AECECB9" w:rsidR="1234BD56">
        <w:t>Un an</w:t>
      </w:r>
    </w:p>
  </w:comment>
  <w:comment xmlns:w="http://schemas.openxmlformats.org/wordprocessingml/2006/main" w:initials="RL" w:author="Rayanatou Laouali" w:date="2024-05-28T23:58:29" w:id="254546249">
    <w:p xmlns:w14="http://schemas.microsoft.com/office/word/2010/wordml" xmlns:w="http://schemas.openxmlformats.org/wordprocessingml/2006/main" w:rsidR="6BAACC78" w:rsidRDefault="0D3176BD" w14:paraId="5AD46580" w14:textId="7FDFD932">
      <w:pPr>
        <w:pStyle w:val="CommentText"/>
      </w:pPr>
      <w:r>
        <w:rPr>
          <w:rStyle w:val="CommentReference"/>
        </w:rPr>
        <w:annotationRef/>
      </w:r>
      <w:r w:rsidRPr="6C549BB3" w:rsidR="096C43C5">
        <w:t>Les options de certification sont :</w:t>
      </w:r>
    </w:p>
    <w:p xmlns:w14="http://schemas.microsoft.com/office/word/2010/wordml" xmlns:w="http://schemas.openxmlformats.org/wordprocessingml/2006/main" w:rsidR="4B705563" w:rsidRDefault="6E915F5C" w14:paraId="144F78D1" w14:textId="1237FB70">
      <w:pPr>
        <w:pStyle w:val="CommentText"/>
      </w:pPr>
      <w:r w:rsidRPr="28DCDB7A" w:rsidR="54BE3607">
        <w:t xml:space="preserve">	</w:t>
      </w:r>
    </w:p>
    <w:p xmlns:w14="http://schemas.microsoft.com/office/word/2010/wordml" xmlns:w="http://schemas.openxmlformats.org/wordprocessingml/2006/main" w:rsidR="56874F71" w:rsidRDefault="26319131" w14:paraId="483644CE" w14:textId="7F88401E">
      <w:pPr>
        <w:pStyle w:val="CommentText"/>
      </w:pPr>
      <w:r w:rsidRPr="595A3B00" w:rsidR="765F6B7A">
        <w:t>Évaluation Directe AIM-ECD</w:t>
      </w:r>
    </w:p>
    <w:p xmlns:w14="http://schemas.microsoft.com/office/word/2010/wordml" xmlns:w="http://schemas.openxmlformats.org/wordprocessingml/2006/main" w:rsidR="7BA614F6" w:rsidRDefault="3142FFA7" w14:paraId="31D65F33" w14:textId="1F66D5AB">
      <w:pPr>
        <w:pStyle w:val="CommentText"/>
      </w:pPr>
      <w:r w:rsidRPr="7B44E5A4" w:rsidR="53F133AE">
        <w:t>Rapport AIM-ECD du Parent/de la Personne Responsable</w:t>
      </w:r>
    </w:p>
    <w:p xmlns:w14="http://schemas.microsoft.com/office/word/2010/wordml" xmlns:w="http://schemas.openxmlformats.org/wordprocessingml/2006/main" w:rsidR="0A3BE8A1" w:rsidRDefault="1D5CACF1" w14:paraId="07364B76" w14:textId="0C395537">
      <w:pPr>
        <w:pStyle w:val="CommentText"/>
      </w:pPr>
      <w:r w:rsidRPr="2298488D" w:rsidR="47E1DEF4">
        <w:t>Rapport AIM-ECD d'Evaluation Directe et du Parent/de la Personne Responsable</w:t>
      </w:r>
    </w:p>
  </w:comment>
</w:comments>
</file>

<file path=word/commentsExtended.xml><?xml version="1.0" encoding="utf-8"?>
<w15:commentsEx xmlns:mc="http://schemas.openxmlformats.org/markup-compatibility/2006" xmlns:w15="http://schemas.microsoft.com/office/word/2012/wordml" mc:Ignorable="w15">
  <w15:commentEx w15:done="0" w15:paraId="03CD64AE"/>
  <w15:commentEx w15:done="0" w15:paraId="120812DC"/>
  <w15:commentEx w15:done="0" w15:paraId="07364B76"/>
</w15:commentsEx>
</file>

<file path=word/commentsExtensible.xml><?xml version="1.0" encoding="utf-8"?>
<w16cex:commentsExtensible xmlns:w16="http://schemas.microsoft.com/office/word/2018/wordml" xmlns:w16cex="http://schemas.microsoft.com/office/word/2018/wordml/cex" xmlns:mc="http://schemas.openxmlformats.org/markup-compatibility/2006" mc:Ignorable="w16 w16cex">
  <w16cex:commentExtensible w16cex:durableId="37810C9A" w16cex:dateUtc="2024-05-28T22:47:40.758Z"/>
  <w16cex:commentExtensible w16cex:durableId="64D68DA5" w16cex:dateUtc="2024-05-28T22:52:29.676Z"/>
  <w16cex:commentExtensible w16cex:durableId="32C3D127" w16cex:dateUtc="2024-05-28T22:58:29.425Z"/>
</w16cex:commentsExtensible>
</file>

<file path=word/commentsIds.xml><?xml version="1.0" encoding="utf-8"?>
<w16cid:commentsIds xmlns:mc="http://schemas.openxmlformats.org/markup-compatibility/2006" xmlns:w16cid="http://schemas.microsoft.com/office/word/2016/wordml/cid" mc:Ignorable="w16cid">
  <w16cid:commentId w16cid:paraId="03CD64AE" w16cid:durableId="37810C9A"/>
  <w16cid:commentId w16cid:paraId="120812DC" w16cid:durableId="64D68DA5"/>
  <w16cid:commentId w16cid:paraId="07364B76" w16cid:durableId="32C3D12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56DA4" w:rsidP="0047392F" w:rsidRDefault="00F56DA4" w14:paraId="3D534997" w14:textId="77777777">
      <w:pPr>
        <w:spacing w:after="0" w:line="240" w:lineRule="auto"/>
      </w:pPr>
      <w:r>
        <w:separator/>
      </w:r>
    </w:p>
  </w:endnote>
  <w:endnote w:type="continuationSeparator" w:id="0">
    <w:p w:rsidR="00F56DA4" w:rsidP="0047392F" w:rsidRDefault="00F56DA4" w14:paraId="54760C96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ill Sans Nova">
    <w:panose1 w:val="020B06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267" w:usb1="00000000" w:usb2="00000000" w:usb3="00000000" w:csb0="000001F7" w:csb1="00000000"/>
  </w:font>
  <w:font w:name="Apple Chancery">
    <w:altName w:val="APPLE CHANCERY"/>
    <w:panose1 w:val="03020702040506060504"/>
    <w:charset w:val="B1"/>
    <w:family w:val="script"/>
    <w:pitch w:val="variable"/>
    <w:sig w:usb0="80000867" w:usb1="00000003" w:usb2="00000000" w:usb3="00000000" w:csb0="000001F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56DA4" w:rsidP="0047392F" w:rsidRDefault="00F56DA4" w14:paraId="74E3DB3E" w14:textId="77777777">
      <w:pPr>
        <w:spacing w:after="0" w:line="240" w:lineRule="auto"/>
      </w:pPr>
      <w:r>
        <w:separator/>
      </w:r>
    </w:p>
  </w:footnote>
  <w:footnote w:type="continuationSeparator" w:id="0">
    <w:p w:rsidR="00F56DA4" w:rsidP="0047392F" w:rsidRDefault="00F56DA4" w14:paraId="26E779E7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47392F" w:rsidRDefault="0047392F" w14:paraId="7975F448" w14:textId="77777777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A073D17" wp14:editId="72BF55B9">
          <wp:simplePos x="0" y="0"/>
          <wp:positionH relativeFrom="column">
            <wp:posOffset>7721600</wp:posOffset>
          </wp:positionH>
          <wp:positionV relativeFrom="paragraph">
            <wp:posOffset>-305082</wp:posOffset>
          </wp:positionV>
          <wp:extent cx="1156335" cy="1341120"/>
          <wp:effectExtent l="0" t="0" r="0" b="5080"/>
          <wp:wrapSquare wrapText="bothSides"/>
          <wp:docPr id="8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6335" cy="1341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7E1007"/>
    <w:multiLevelType w:val="hybridMultilevel"/>
    <w:tmpl w:val="15442912"/>
    <w:lvl w:ilvl="0" w:tplc="04090001">
      <w:start w:val="1"/>
      <w:numFmt w:val="bullet"/>
      <w:lvlText w:val=""/>
      <w:lvlJc w:val="left"/>
      <w:pPr>
        <w:ind w:left="705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hint="default" w:ascii="Wingdings" w:hAnsi="Wingdings"/>
      </w:rPr>
    </w:lvl>
  </w:abstractNum>
  <w:abstractNum w:abstractNumId="1" w15:restartNumberingAfterBreak="0">
    <w:nsid w:val="413E3B46"/>
    <w:multiLevelType w:val="hybridMultilevel"/>
    <w:tmpl w:val="7B5869A8"/>
    <w:lvl w:ilvl="0" w:tplc="04090001">
      <w:start w:val="1"/>
      <w:numFmt w:val="bullet"/>
      <w:lvlText w:val=""/>
      <w:lvlJc w:val="left"/>
      <w:pPr>
        <w:ind w:left="705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hint="default" w:ascii="Wingdings" w:hAnsi="Wingdings"/>
      </w:rPr>
    </w:lvl>
  </w:abstractNum>
  <w:num w:numId="1" w16cid:durableId="1663503926">
    <w:abstractNumId w:val="1"/>
  </w:num>
  <w:num w:numId="2" w16cid:durableId="1944922422">
    <w:abstractNumId w:val="0"/>
  </w:num>
</w:numbering>
</file>

<file path=word/people.xml><?xml version="1.0" encoding="utf-8"?>
<w15:people xmlns:mc="http://schemas.openxmlformats.org/markup-compatibility/2006" xmlns:w15="http://schemas.microsoft.com/office/word/2012/wordml" mc:Ignorable="w15">
  <w15:person w15:author="Rayanatou Laouali">
    <w15:presenceInfo w15:providerId="AD" w15:userId="S::rlaouali@worldbank.org::42e5e0aa-1c1a-4827-a842-5406f358731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6"/>
  <w:trackRevisions w:val="false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B0D"/>
    <w:rsid w:val="00017F2C"/>
    <w:rsid w:val="00033563"/>
    <w:rsid w:val="00060603"/>
    <w:rsid w:val="0006607F"/>
    <w:rsid w:val="000F13E6"/>
    <w:rsid w:val="001170E4"/>
    <w:rsid w:val="00117EEC"/>
    <w:rsid w:val="00175B98"/>
    <w:rsid w:val="001836BB"/>
    <w:rsid w:val="001C1348"/>
    <w:rsid w:val="00215D16"/>
    <w:rsid w:val="002F72B5"/>
    <w:rsid w:val="003B2254"/>
    <w:rsid w:val="003C0C8C"/>
    <w:rsid w:val="00427139"/>
    <w:rsid w:val="004356E1"/>
    <w:rsid w:val="00440BF6"/>
    <w:rsid w:val="0047392F"/>
    <w:rsid w:val="004F4D88"/>
    <w:rsid w:val="005E5064"/>
    <w:rsid w:val="005E69AB"/>
    <w:rsid w:val="00627A8A"/>
    <w:rsid w:val="006E4BEE"/>
    <w:rsid w:val="006E59B2"/>
    <w:rsid w:val="00715FBA"/>
    <w:rsid w:val="0071750F"/>
    <w:rsid w:val="007A1A8C"/>
    <w:rsid w:val="007F4079"/>
    <w:rsid w:val="00863186"/>
    <w:rsid w:val="0087135F"/>
    <w:rsid w:val="009274ED"/>
    <w:rsid w:val="00990A5C"/>
    <w:rsid w:val="009B1545"/>
    <w:rsid w:val="00A421B0"/>
    <w:rsid w:val="00A74A07"/>
    <w:rsid w:val="00A77B95"/>
    <w:rsid w:val="00A84D4E"/>
    <w:rsid w:val="00AC3A13"/>
    <w:rsid w:val="00B2633F"/>
    <w:rsid w:val="00C42EBF"/>
    <w:rsid w:val="00C44912"/>
    <w:rsid w:val="00CB0B0D"/>
    <w:rsid w:val="00CB3B97"/>
    <w:rsid w:val="00CD6E9D"/>
    <w:rsid w:val="00D51A64"/>
    <w:rsid w:val="00D9388E"/>
    <w:rsid w:val="00DA39A0"/>
    <w:rsid w:val="00F23786"/>
    <w:rsid w:val="00F56DA4"/>
    <w:rsid w:val="00FA483C"/>
    <w:rsid w:val="01528871"/>
    <w:rsid w:val="07EAFACB"/>
    <w:rsid w:val="0D7B7E0C"/>
    <w:rsid w:val="301B2B59"/>
    <w:rsid w:val="30E37B48"/>
    <w:rsid w:val="4D384DE2"/>
    <w:rsid w:val="557301F1"/>
    <w:rsid w:val="57D800B3"/>
    <w:rsid w:val="5AAB5159"/>
    <w:rsid w:val="6397B175"/>
    <w:rsid w:val="6E6B7AB6"/>
    <w:rsid w:val="705654BE"/>
    <w:rsid w:val="79CBDF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55A2044"/>
  <w15:chartTrackingRefBased/>
  <w15:docId w15:val="{5B6006E6-4FD8-D94B-AD3D-9C3B35CC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eastAsia="Times New Roman" w:ascii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styleId="Normal" w:default="1">
    <w:name w:val="Normal"/>
    <w:qFormat/>
    <w:rsid w:val="00CB0B0D"/>
    <w:pPr>
      <w:spacing w:after="14" w:line="250" w:lineRule="auto"/>
      <w:ind w:left="-5" w:hanging="10"/>
      <w:jc w:val="both"/>
    </w:pPr>
    <w:rPr>
      <w:rFonts w:ascii="Open Sans" w:hAnsi="Open Sans" w:cs="Open Sans" w:eastAsiaTheme="minorEastAsia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0"/>
    </w:pPr>
    <w:rPr>
      <w:rFonts w:eastAsia="Times New Roman" w:asciiTheme="minorHAnsi" w:hAnsiTheme="minorHAnsi" w:cstheme="minorBidi"/>
      <w:b/>
      <w:bCs/>
      <w:color w:val="4472C4" w:themeColor="accent1"/>
      <w:kern w:val="32"/>
      <w:sz w:val="32"/>
      <w:szCs w:val="32"/>
      <w:lang w:eastAsia="en-US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1"/>
    </w:pPr>
    <w:rPr>
      <w:rFonts w:eastAsia="Times New Roman" w:asciiTheme="minorHAnsi" w:hAnsiTheme="minorHAnsi" w:cstheme="minorBidi"/>
      <w:b/>
      <w:bCs/>
      <w:i/>
      <w:iCs/>
      <w:color w:val="8EAADB" w:themeColor="accent1" w:themeTint="99"/>
      <w:sz w:val="28"/>
      <w:szCs w:val="28"/>
      <w:lang w:eastAsia="en-US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Directass" w:customStyle="1">
    <w:name w:val="Direct ass"/>
    <w:basedOn w:val="TableNormal"/>
    <w:uiPriority w:val="99"/>
    <w:rsid w:val="009B1545"/>
    <w:tblPr/>
  </w:style>
  <w:style w:type="table" w:styleId="poli1" w:customStyle="1">
    <w:name w:val="poli1"/>
    <w:basedOn w:val="TableNormal"/>
    <w:uiPriority w:val="99"/>
    <w:rsid w:val="009B1545"/>
    <w:tblPr/>
  </w:style>
  <w:style w:type="character" w:styleId="Heading1Char" w:customStyle="1">
    <w:name w:val="Heading 1 Char"/>
    <w:link w:val="Heading1"/>
    <w:uiPriority w:val="9"/>
    <w:rsid w:val="00C42EBF"/>
    <w:rPr>
      <w:rFonts w:ascii="Candara" w:hAnsi="Candara"/>
      <w:b/>
      <w:bCs/>
      <w:color w:val="4472C4" w:themeColor="accent1"/>
      <w:kern w:val="32"/>
      <w:sz w:val="32"/>
      <w:szCs w:val="32"/>
    </w:rPr>
  </w:style>
  <w:style w:type="character" w:styleId="Heading2Char" w:customStyle="1">
    <w:name w:val="Heading 2 Char"/>
    <w:link w:val="Heading2"/>
    <w:uiPriority w:val="9"/>
    <w:rsid w:val="00C42EBF"/>
    <w:rPr>
      <w:rFonts w:ascii="Candara" w:hAnsi="Candara"/>
      <w:b/>
      <w:bCs/>
      <w:i/>
      <w:iCs/>
      <w:color w:val="8EAADB" w:themeColor="accent1" w:themeTint="99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CB0B0D"/>
    <w:pPr>
      <w:jc w:val="center"/>
    </w:pPr>
    <w:rPr>
      <w:rFonts w:ascii="Gill Sans Nova" w:hAnsi="Gill Sans Nova" w:eastAsia="Times New Roman" w:cs="Gill Sans"/>
      <w:color w:val="2E3F75"/>
      <w:sz w:val="56"/>
      <w:szCs w:val="56"/>
      <w:lang w:eastAsia="es-MX"/>
    </w:rPr>
  </w:style>
  <w:style w:type="character" w:styleId="TitleChar" w:customStyle="1">
    <w:name w:val="Title Char"/>
    <w:basedOn w:val="DefaultParagraphFont"/>
    <w:link w:val="Title"/>
    <w:uiPriority w:val="10"/>
    <w:rsid w:val="00CB0B0D"/>
    <w:rPr>
      <w:rFonts w:ascii="Gill Sans Nova" w:hAnsi="Gill Sans Nova" w:cs="Gill Sans"/>
      <w:color w:val="2E3F75"/>
      <w:sz w:val="56"/>
      <w:szCs w:val="56"/>
      <w:lang w:eastAsia="es-MX"/>
    </w:rPr>
  </w:style>
  <w:style w:type="character" w:styleId="CommentReference">
    <w:name w:val="annotation reference"/>
    <w:basedOn w:val="DefaultParagraphFont"/>
    <w:uiPriority w:val="99"/>
    <w:semiHidden/>
    <w:unhideWhenUsed/>
    <w:rsid w:val="00CD6E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D6E9D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CD6E9D"/>
    <w:rPr>
      <w:rFonts w:ascii="Open Sans" w:hAnsi="Open Sans" w:cs="Open Sans" w:eastAsiaTheme="minorEastAsia"/>
      <w:sz w:val="20"/>
      <w:szCs w:val="20"/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D6E9D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CD6E9D"/>
    <w:rPr>
      <w:rFonts w:ascii="Open Sans" w:hAnsi="Open Sans" w:cs="Open Sans" w:eastAsiaTheme="minorEastAsia"/>
      <w:b/>
      <w:bCs/>
      <w:sz w:val="20"/>
      <w:szCs w:val="20"/>
      <w:lang w:eastAsia="ja-JP"/>
    </w:rPr>
  </w:style>
  <w:style w:type="paragraph" w:styleId="ListParagraph">
    <w:name w:val="List Paragraph"/>
    <w:basedOn w:val="Normal"/>
    <w:uiPriority w:val="34"/>
    <w:qFormat/>
    <w:rsid w:val="00CD6E9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47392F"/>
    <w:rPr>
      <w:rFonts w:ascii="Open Sans" w:hAnsi="Open Sans" w:cs="Open Sans" w:eastAsiaTheme="minorEastAsia"/>
      <w:sz w:val="21"/>
      <w:szCs w:val="21"/>
      <w:lang w:eastAsia="ja-JP"/>
    </w:rPr>
  </w:style>
  <w:style w:type="paragraph" w:styleId="Footer">
    <w:name w:val="footer"/>
    <w:basedOn w:val="Normal"/>
    <w:link w:val="Foot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47392F"/>
    <w:rPr>
      <w:rFonts w:ascii="Open Sans" w:hAnsi="Open Sans" w:cs="Open Sans" w:eastAsiaTheme="minorEastAsia"/>
      <w:sz w:val="21"/>
      <w:szCs w:val="21"/>
      <w:lang w:eastAsia="ja-JP"/>
    </w:rPr>
  </w:style>
  <w:style w:type="paragraph" w:styleId="Revision">
    <w:name w:val="Revision"/>
    <w:hidden/>
    <w:uiPriority w:val="99"/>
    <w:semiHidden/>
    <w:rsid w:val="00175B98"/>
    <w:rPr>
      <w:rFonts w:ascii="Open Sans" w:hAnsi="Open Sans" w:cs="Open Sans" w:eastAsiaTheme="minorEastAsia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header" Target="head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image" Target="media/image2.png" Id="rId11" /><Relationship Type="http://schemas.openxmlformats.org/officeDocument/2006/relationships/styles" Target="styles.xml" Id="rId5" /><Relationship Type="http://schemas.openxmlformats.org/officeDocument/2006/relationships/image" Target="media/image1.emf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theme" Target="theme/theme1.xml" Id="rId14" /><Relationship Type="http://schemas.openxmlformats.org/officeDocument/2006/relationships/comments" Target="comments.xml" Id="R7b094efbfc4e40f9" /><Relationship Type="http://schemas.microsoft.com/office/2011/relationships/people" Target="people.xml" Id="Re521cc1f9afa48e7" /><Relationship Type="http://schemas.microsoft.com/office/2011/relationships/commentsExtended" Target="commentsExtended.xml" Id="Rf57e986df3c648c6" /><Relationship Type="http://schemas.microsoft.com/office/2016/09/relationships/commentsIds" Target="commentsIds.xml" Id="Rcf2288e848ea4dc7" /><Relationship Type="http://schemas.microsoft.com/office/2018/08/relationships/commentsExtensible" Target="commentsExtensible.xml" Id="Rdb75bd29b7354abb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D23A4B18-74A6-4A65-A035-A1407561BFE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40142CD-1627-49AC-9DDB-257ACBED8F9C}"/>
</file>

<file path=customXml/itemProps3.xml><?xml version="1.0" encoding="utf-8"?>
<ds:datastoreItem xmlns:ds="http://schemas.openxmlformats.org/officeDocument/2006/customXml" ds:itemID="{EA608A42-4150-48B3-863E-BAA7F7120D8A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</dc:creator>
  <cp:keywords/>
  <dc:description/>
  <cp:lastModifiedBy>Rayanatou Laouali</cp:lastModifiedBy>
  <cp:revision>4</cp:revision>
  <cp:lastPrinted>2022-12-22T16:09:00Z</cp:lastPrinted>
  <dcterms:created xsi:type="dcterms:W3CDTF">2023-02-15T20:08:00Z</dcterms:created>
  <dcterms:modified xsi:type="dcterms:W3CDTF">2024-05-28T22:58:55Z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  <property fmtid="{D5CDD505-2E9C-101B-9397-08002B2CF9AE}" pid="3" name="MediaServiceImageTags">
    <vt:lpwstr/>
  </property>
</Properties>
</file>